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4A0F4" w14:textId="67BBD709" w:rsid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Семинар 12</w:t>
      </w:r>
    </w:p>
    <w:p w14:paraId="2C35603E" w14:textId="77777777" w:rsidR="00976309" w:rsidRP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</w:p>
    <w:p w14:paraId="3C8602E4" w14:textId="34D995FD" w:rsidR="00976309" w:rsidRDefault="00976309" w:rsidP="00976309">
      <w:pPr>
        <w:spacing w:after="0"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76309">
        <w:rPr>
          <w:rFonts w:ascii="Times New Roman" w:hAnsi="Times New Roman" w:cs="Times New Roman"/>
          <w:b/>
          <w:bCs/>
          <w:sz w:val="28"/>
          <w:szCs w:val="28"/>
        </w:rPr>
        <w:t>Актерлік</w:t>
      </w:r>
      <w:proofErr w:type="spellEnd"/>
      <w:r w:rsidRPr="00976309">
        <w:rPr>
          <w:rFonts w:ascii="Times New Roman" w:hAnsi="Times New Roman" w:cs="Times New Roman"/>
          <w:b/>
          <w:bCs/>
          <w:sz w:val="28"/>
          <w:szCs w:val="28"/>
        </w:rPr>
        <w:t xml:space="preserve"> проба </w:t>
      </w:r>
      <w:proofErr w:type="spellStart"/>
      <w:r w:rsidRPr="00976309">
        <w:rPr>
          <w:rFonts w:ascii="Times New Roman" w:hAnsi="Times New Roman" w:cs="Times New Roman"/>
          <w:b/>
          <w:bCs/>
          <w:sz w:val="28"/>
          <w:szCs w:val="28"/>
        </w:rPr>
        <w:t>жасау</w:t>
      </w:r>
      <w:proofErr w:type="spellEnd"/>
    </w:p>
    <w:p w14:paraId="1A5BD22B" w14:textId="77777777" w:rsidR="00976309" w:rsidRPr="00976309" w:rsidRDefault="00976309" w:rsidP="00976309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</w:p>
    <w:p w14:paraId="00C4CAF8" w14:textId="306F6517" w:rsidR="00976309" w:rsidRP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Актерлік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шеберлік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</w:t>
      </w:r>
    </w:p>
    <w:p w14:paraId="18AB34A2" w14:textId="3D2052B5" w:rsidR="00976309" w:rsidRDefault="00976309" w:rsidP="0097630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Актерлік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шеберлік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жан-жақты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дамуды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үнемі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бетіңізбен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жұмыс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істеуді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талап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ететін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күрделі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қайталанбас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өнер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Эмпатия,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дене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дауысты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бақылау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мәтінді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талдау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интерпретациялау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топта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жұмыс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істей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білу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бейімделу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табысты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актерде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болуы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керек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негізгі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қасиеттер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C11BF1A" w14:textId="6FDCF7A6" w:rsidR="00976309" w:rsidRDefault="00976309" w:rsidP="0097630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</w:p>
    <w:p w14:paraId="68E3AE86" w14:textId="77777777" w:rsidR="00976309" w:rsidRP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Актерлік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шеберліктің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5 сыры</w:t>
      </w:r>
    </w:p>
    <w:p w14:paraId="01AB31C9" w14:textId="77777777" w:rsidR="00976309" w:rsidRPr="00976309" w:rsidRDefault="00976309" w:rsidP="0097630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Актерлік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шеберліктің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бес сыры: •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жан-жақтылық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, •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мәнерлілік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, •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импровизациялау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, •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ішкі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еркіндік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•харизма. 1.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Жақсы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актер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үшін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жаман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рөлдер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болмайды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XVIII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ғасырдағы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ұлы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неміс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драматургі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Иоганн Фридрих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Шиллердің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сөздері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0B1585C8" w14:textId="77777777" w:rsidR="00976309" w:rsidRPr="00976309" w:rsidRDefault="00976309" w:rsidP="0097630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</w:p>
    <w:p w14:paraId="580831D5" w14:textId="77777777" w:rsidR="00976309" w:rsidRP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ойынның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маңызы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неде</w:t>
      </w:r>
      <w:proofErr w:type="spellEnd"/>
    </w:p>
    <w:p w14:paraId="4D6CA147" w14:textId="77777777" w:rsidR="00976309" w:rsidRPr="00976309" w:rsidRDefault="00976309" w:rsidP="0097630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ойынның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маңызы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өзін-өзі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жүзеге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асырады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;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Балалардың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сөйлеуі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қиялы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ойлауы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белсендіріледі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;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Балалардың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дербестігі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сындарлы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қабілеттері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іс-әрекетті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жоспарлау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),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көркемдік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қабілеттері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көрінеді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Ғалымдар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қойылым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балаларға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тән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екенін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көрсетеді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: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мектепке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дейінгі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мекемеге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бармайтын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жиі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ауыратын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сөйлеу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нашар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тұйық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енжар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мектепке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дейінгі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мекемеге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нашар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бейімделген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239EDCB" w14:textId="77777777" w:rsidR="00976309" w:rsidRP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ойын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не</w:t>
      </w:r>
    </w:p>
    <w:p w14:paraId="336473DE" w14:textId="77777777" w:rsidR="00976309" w:rsidRPr="00976309" w:rsidRDefault="00976309" w:rsidP="009763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ойын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 —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шығармашылық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ойындардың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кезде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ойыншықтар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немесе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қабылдануы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мүмкін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2FBDCD83" w14:textId="77777777" w:rsidR="00976309" w:rsidRPr="00976309" w:rsidRDefault="00976309" w:rsidP="009763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Баланы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үлкендер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еңбегімен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таныстырады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еңбектің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құрал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жабдықтарымен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таныстырады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күш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–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қуатты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қажет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ететін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еңбекке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баулиды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ұжымдық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сезімді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тәрбиелейді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F81E778" w14:textId="77777777" w:rsidR="00976309" w:rsidRPr="00976309" w:rsidRDefault="00976309" w:rsidP="0097630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кезінде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әдетте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бала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образ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қабылдайды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Мысалы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отбасы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ойнаса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атасының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апасының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анасының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әкесінің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баланың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ролін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түрлі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қимылдар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жасап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ойнайды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Интонациясы,темпі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қимыл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-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әрекеті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өзгереді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64C45C8D" w14:textId="77777777" w:rsidR="00976309" w:rsidRPr="00976309" w:rsidRDefault="00976309" w:rsidP="00976309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ойынның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мақсаты</w:t>
      </w:r>
      <w:proofErr w:type="spellEnd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қандай</w:t>
      </w:r>
      <w:proofErr w:type="spellEnd"/>
    </w:p>
    <w:p w14:paraId="5C1F7034" w14:textId="77777777" w:rsidR="00976309" w:rsidRPr="00976309" w:rsidRDefault="00976309" w:rsidP="00976309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Мақсаты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: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Балалардың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режиссерлік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ойындарға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деген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қызығушылығын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ояту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ортасын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құруға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көмектесу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белгілі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рөлдерді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таңдаған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балалар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арасында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қарым-қатынас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орнату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Тапсырмалар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: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материалын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таңдау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ойыншықтарды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тарату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қабілеттерін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қалыптастыруға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ықпал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ету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Диалогтық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сөйлеуді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қиялды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ойлауды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дамытуға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ықпал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ету</w:t>
      </w:r>
      <w:proofErr w:type="spellEnd"/>
      <w:r w:rsidRPr="00976309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9AEDFD5" w14:textId="77777777" w:rsidR="002031A8" w:rsidRPr="00976309" w:rsidRDefault="002031A8">
      <w:pPr>
        <w:rPr>
          <w:lang w:val="ru-KZ"/>
        </w:rPr>
      </w:pPr>
    </w:p>
    <w:sectPr w:rsidR="002031A8" w:rsidRPr="0097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43"/>
    <w:rsid w:val="002031A8"/>
    <w:rsid w:val="00976309"/>
    <w:rsid w:val="00C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724B"/>
  <w15:chartTrackingRefBased/>
  <w15:docId w15:val="{FE383E0F-7F85-4BFF-A002-6F8E1A71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4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7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18099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2588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191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71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98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6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71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7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0502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2026-01-28T02:55:00Z</dcterms:created>
  <dcterms:modified xsi:type="dcterms:W3CDTF">2026-01-28T02:58:00Z</dcterms:modified>
</cp:coreProperties>
</file>